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F8B" w:rsidRPr="007872A9" w:rsidRDefault="00A13ACF" w:rsidP="00C11F8B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872A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+</w:t>
      </w:r>
      <w:r w:rsidR="00C11F8B" w:rsidRPr="007872A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Cyrl-CS"/>
        </w:rPr>
        <w:t xml:space="preserve">           </w:t>
      </w:r>
      <w:r w:rsidR="00C11F8B"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УНИВЕРЗИТЕТ У БЕОГРАДУ - </w:t>
      </w:r>
      <w:r w:rsidR="009E6C62"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Преглед</w:t>
      </w:r>
      <w:r w:rsidR="00C11F8B"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висине школарине за мастер академске студије </w:t>
      </w:r>
    </w:p>
    <w:p w:rsidR="00C11F8B" w:rsidRPr="007872A9" w:rsidRDefault="00E35C50" w:rsidP="00C11F8B">
      <w:pPr>
        <w:spacing w:after="0" w:line="240" w:lineRule="auto"/>
        <w:ind w:left="-900" w:right="-12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за школску 202</w:t>
      </w: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/2023</w:t>
      </w:r>
      <w:r w:rsidR="00C11F8B"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годину</w:t>
      </w:r>
    </w:p>
    <w:tbl>
      <w:tblPr>
        <w:tblStyle w:val="TableGrid"/>
        <w:tblpPr w:leftFromText="180" w:rightFromText="180" w:vertAnchor="page" w:horzAnchor="margin" w:tblpY="1081"/>
        <w:tblW w:w="10458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968"/>
        <w:gridCol w:w="2790"/>
        <w:gridCol w:w="2700"/>
      </w:tblGrid>
      <w:tr w:rsidR="00C11F8B" w:rsidRPr="007872A9" w:rsidTr="006C2FE9">
        <w:trPr>
          <w:trHeight w:val="270"/>
        </w:trPr>
        <w:tc>
          <w:tcPr>
            <w:tcW w:w="49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 А К У Л Т Е Т</w:t>
            </w:r>
          </w:p>
        </w:tc>
        <w:tc>
          <w:tcPr>
            <w:tcW w:w="5490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Висина школарине</w:t>
            </w:r>
          </w:p>
        </w:tc>
      </w:tr>
      <w:tr w:rsidR="00C11F8B" w:rsidRPr="007872A9" w:rsidTr="006C2FE9">
        <w:tc>
          <w:tcPr>
            <w:tcW w:w="496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279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CCCCCC"/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Држављани</w:t>
            </w:r>
            <w:r w:rsidRPr="007872A9">
              <w:rPr>
                <w:b/>
                <w:bCs/>
                <w:i/>
                <w:iCs/>
              </w:rPr>
              <w:t xml:space="preserve"> РС</w:t>
            </w:r>
          </w:p>
        </w:tc>
        <w:tc>
          <w:tcPr>
            <w:tcW w:w="270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Страни студенти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( у динарској противвредности)</w:t>
            </w:r>
          </w:p>
        </w:tc>
      </w:tr>
      <w:tr w:rsidR="006B1E3A" w:rsidRPr="007872A9" w:rsidTr="00EA6D1D">
        <w:trPr>
          <w:trHeight w:val="333"/>
        </w:trPr>
        <w:tc>
          <w:tcPr>
            <w:tcW w:w="496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EA6D1D">
            <w:pPr>
              <w:rPr>
                <w:bCs/>
                <w:i/>
                <w:iCs/>
                <w:sz w:val="24"/>
                <w:szCs w:val="24"/>
                <w:lang w:val="sr-Cyrl-R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Архитектонски факултет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C11F8B" w:rsidRPr="007872A9" w:rsidRDefault="00C11F8B" w:rsidP="00EA6D1D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24</w:t>
            </w:r>
            <w:r w:rsidRPr="007872A9">
              <w:rPr>
                <w:b/>
                <w:bCs/>
                <w:i/>
                <w:iCs/>
              </w:rPr>
              <w:t>0.000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 дин</w:t>
            </w:r>
          </w:p>
        </w:tc>
        <w:tc>
          <w:tcPr>
            <w:tcW w:w="270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C11F8B" w:rsidRPr="00EA6D1D" w:rsidRDefault="00C11F8B" w:rsidP="00EA6D1D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</w:t>
            </w:r>
            <w:r w:rsidRPr="007872A9">
              <w:rPr>
                <w:b/>
                <w:bCs/>
                <w:i/>
                <w:iCs/>
              </w:rPr>
              <w:t>.</w:t>
            </w:r>
            <w:r w:rsidRPr="007872A9">
              <w:rPr>
                <w:b/>
                <w:bCs/>
                <w:i/>
                <w:iCs/>
                <w:lang w:val="sr-Cyrl-CS"/>
              </w:rPr>
              <w:t>0</w:t>
            </w:r>
            <w:r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rPr>
          <w:trHeight w:val="217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Грађевински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100.000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933CD2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2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.</w:t>
            </w:r>
            <w:r w:rsidRPr="007872A9">
              <w:rPr>
                <w:b/>
                <w:bCs/>
                <w:i/>
                <w:iCs/>
              </w:rPr>
              <w:t>4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 xml:space="preserve">00 </w:t>
            </w:r>
            <w:r w:rsidR="00C11F8B" w:rsidRPr="007872A9">
              <w:rPr>
                <w:b/>
                <w:bCs/>
                <w:i/>
                <w:iCs/>
                <w:lang w:val="en-GB"/>
              </w:rPr>
              <w:t>€</w:t>
            </w:r>
          </w:p>
        </w:tc>
      </w:tr>
      <w:tr w:rsidR="006B1E3A" w:rsidRPr="007872A9" w:rsidTr="006C2FE9">
        <w:trPr>
          <w:trHeight w:val="260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6740D" w:rsidRPr="007872A9" w:rsidRDefault="00C6740D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C6740D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Електротехнички факултет</w:t>
            </w:r>
          </w:p>
          <w:p w:rsidR="00BB0206" w:rsidRPr="007872A9" w:rsidRDefault="00C6740D" w:rsidP="00BB0206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 xml:space="preserve">Електротехника и рачунарство </w:t>
            </w:r>
          </w:p>
          <w:p w:rsidR="00C6740D" w:rsidRPr="007872A9" w:rsidRDefault="00C6740D" w:rsidP="00C6740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Напредне информационе технологије у дигиталној трансформацији (заједнички студијски програм ЕТФ и ФОН)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6740D" w:rsidRPr="007872A9" w:rsidRDefault="00C11F8B" w:rsidP="00BB0206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47</w:t>
            </w:r>
            <w:r w:rsidRPr="007872A9">
              <w:rPr>
                <w:b/>
                <w:bCs/>
                <w:i/>
                <w:iCs/>
                <w:lang w:val="sr-Cyrl-CS"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6740D" w:rsidRPr="007872A9" w:rsidRDefault="00C6740D" w:rsidP="00C6740D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246.000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  <w:r w:rsidR="00771839">
              <w:rPr>
                <w:b/>
                <w:bCs/>
                <w:i/>
                <w:iCs/>
              </w:rPr>
              <w:t>***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2.500 €</w:t>
            </w:r>
          </w:p>
          <w:p w:rsidR="00C6740D" w:rsidRPr="00771839" w:rsidRDefault="00C6740D" w:rsidP="00C11F8B">
            <w:pPr>
              <w:jc w:val="center"/>
              <w:rPr>
                <w:b/>
                <w:bCs/>
                <w:i/>
                <w:iCs/>
                <w:lang w:val="sr-Latn-R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3.700 €</w:t>
            </w:r>
            <w:r w:rsidR="00771839">
              <w:rPr>
                <w:b/>
                <w:bCs/>
                <w:i/>
                <w:iCs/>
                <w:lang w:val="sr-Latn-RS"/>
              </w:rPr>
              <w:t>***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Машински факултет</w:t>
            </w:r>
          </w:p>
          <w:p w:rsidR="00663969" w:rsidRPr="007872A9" w:rsidRDefault="00663969" w:rsidP="0066396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Индустрија 4.0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</w:rPr>
              <w:t>72.000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663969" w:rsidRPr="007872A9" w:rsidRDefault="00663969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RS"/>
              </w:rPr>
              <w:t>180.000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2.400 €</w:t>
            </w:r>
          </w:p>
        </w:tc>
      </w:tr>
      <w:tr w:rsidR="006B1E3A" w:rsidRPr="007872A9" w:rsidTr="006C2FE9">
        <w:trPr>
          <w:trHeight w:val="530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Рударско-геолошки факултет</w:t>
            </w:r>
          </w:p>
          <w:p w:rsidR="00C11F8B" w:rsidRPr="007872A9" w:rsidRDefault="00C11F8B" w:rsidP="00C11F8B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Инжењерство нафте и гаса на енглеском језику    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C11F8B" w:rsidRPr="007872A9" w:rsidRDefault="00DE2C9A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114</w:t>
            </w:r>
            <w:r w:rsidR="00C11F8B" w:rsidRPr="007872A9">
              <w:rPr>
                <w:b/>
                <w:bCs/>
                <w:i/>
                <w:iCs/>
              </w:rPr>
              <w:t>.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0</w:t>
            </w:r>
            <w:r w:rsidR="00C11F8B" w:rsidRPr="007872A9">
              <w:rPr>
                <w:b/>
                <w:bCs/>
                <w:i/>
                <w:iCs/>
              </w:rPr>
              <w:t xml:space="preserve">00 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DE2C9A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</w:rPr>
              <w:t>216.000</w:t>
            </w:r>
            <w:r w:rsidR="00C11F8B"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 дин</w:t>
            </w:r>
            <w:r w:rsidR="004D31C2" w:rsidRPr="007872A9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DE2C9A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2.280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 xml:space="preserve"> 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3.</w:t>
            </w:r>
            <w:r w:rsidRPr="007872A9">
              <w:rPr>
                <w:b/>
                <w:bCs/>
                <w:i/>
                <w:iCs/>
                <w:sz w:val="18"/>
                <w:szCs w:val="18"/>
              </w:rPr>
              <w:t>9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Саобраћајни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8</w:t>
            </w:r>
            <w:r w:rsidRPr="007872A9">
              <w:rPr>
                <w:b/>
                <w:bCs/>
                <w:i/>
                <w:iCs/>
                <w:lang w:val="sr-Cyrl-CS"/>
              </w:rPr>
              <w:t>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</w:t>
            </w:r>
            <w:r w:rsidRPr="007872A9">
              <w:rPr>
                <w:b/>
                <w:bCs/>
                <w:i/>
                <w:iCs/>
              </w:rPr>
              <w:t>.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000 </w:t>
            </w:r>
            <w:r w:rsidRPr="007872A9">
              <w:rPr>
                <w:b/>
                <w:bCs/>
                <w:i/>
                <w:iCs/>
              </w:rPr>
              <w:t xml:space="preserve">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Технолошко-металуршки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8F4336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88</w:t>
            </w:r>
            <w:r w:rsidR="00C64282" w:rsidRPr="007872A9">
              <w:rPr>
                <w:b/>
                <w:bCs/>
                <w:i/>
                <w:iCs/>
              </w:rPr>
              <w:t>.5</w:t>
            </w:r>
            <w:r w:rsidR="00C11F8B" w:rsidRPr="007872A9">
              <w:rPr>
                <w:b/>
                <w:bCs/>
                <w:i/>
                <w:iCs/>
              </w:rPr>
              <w:t>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64282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4.</w:t>
            </w:r>
            <w:r w:rsidRPr="007872A9">
              <w:rPr>
                <w:b/>
                <w:bCs/>
                <w:i/>
                <w:iCs/>
              </w:rPr>
              <w:t>0</w:t>
            </w:r>
            <w:r w:rsidRPr="007872A9">
              <w:rPr>
                <w:b/>
                <w:bCs/>
                <w:i/>
                <w:iCs/>
                <w:lang w:val="sr-Cyrl-CS"/>
              </w:rPr>
              <w:t>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Технички факултет у Бору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6</w:t>
            </w:r>
            <w:r w:rsidRPr="007872A9">
              <w:rPr>
                <w:b/>
                <w:bCs/>
                <w:i/>
                <w:iCs/>
              </w:rPr>
              <w:t>6.000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2.000 €</w:t>
            </w:r>
          </w:p>
        </w:tc>
      </w:tr>
      <w:tr w:rsidR="006B1E3A" w:rsidRPr="007872A9" w:rsidTr="006C2FE9">
        <w:trPr>
          <w:trHeight w:val="827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6F52B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6F52B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Факултет организационих наука  </w:t>
            </w:r>
          </w:p>
          <w:p w:rsidR="00C11F8B" w:rsidRPr="006F52B9" w:rsidRDefault="00C11F8B" w:rsidP="006F52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6F52B9">
              <w:rPr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</w:p>
          <w:p w:rsidR="00092FD5" w:rsidRPr="006F52B9" w:rsidRDefault="00092FD5" w:rsidP="006F52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Ф</w:t>
            </w:r>
            <w:r w:rsidR="006F52B9"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инанс.</w:t>
            </w:r>
            <w:r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="006F52B9"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менаџмент, контрола и менаџер.</w:t>
            </w:r>
            <w:r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 xml:space="preserve"> рачуноводство</w:t>
            </w:r>
          </w:p>
          <w:p w:rsidR="00C11F8B" w:rsidRPr="006F52B9" w:rsidRDefault="006F52B9" w:rsidP="006F52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6F52B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Међународно пословање и менаџмент на енгл.језику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6F52B9" w:rsidRPr="006F52B9" w:rsidRDefault="006F52B9" w:rsidP="00092FD5">
            <w:pPr>
              <w:jc w:val="center"/>
              <w:rPr>
                <w:b/>
                <w:bCs/>
                <w:i/>
                <w:iCs/>
                <w:lang w:val="sr-Cyrl-RS"/>
              </w:rPr>
            </w:pPr>
            <w:r w:rsidRPr="006F52B9">
              <w:rPr>
                <w:b/>
                <w:bCs/>
                <w:i/>
                <w:iCs/>
                <w:lang w:val="sr-Cyrl-RS"/>
              </w:rPr>
              <w:t>186.000 дин</w:t>
            </w:r>
            <w:r w:rsidR="00514B4A">
              <w:rPr>
                <w:b/>
                <w:bCs/>
                <w:i/>
                <w:iCs/>
                <w:lang w:val="sr-Cyrl-RS"/>
              </w:rPr>
              <w:t>.</w:t>
            </w:r>
          </w:p>
          <w:p w:rsidR="006F52B9" w:rsidRPr="006F52B9" w:rsidRDefault="006F52B9" w:rsidP="00092FD5">
            <w:pPr>
              <w:jc w:val="center"/>
              <w:rPr>
                <w:b/>
                <w:bCs/>
                <w:i/>
                <w:iCs/>
              </w:rPr>
            </w:pPr>
          </w:p>
          <w:p w:rsidR="00092FD5" w:rsidRPr="00514B4A" w:rsidRDefault="00C11F8B" w:rsidP="00092FD5">
            <w:pPr>
              <w:jc w:val="center"/>
              <w:rPr>
                <w:b/>
                <w:bCs/>
                <w:i/>
                <w:iCs/>
                <w:lang w:val="sr-Cyrl-RS"/>
              </w:rPr>
            </w:pPr>
            <w:r w:rsidRPr="006F52B9">
              <w:rPr>
                <w:b/>
                <w:bCs/>
                <w:i/>
                <w:iCs/>
              </w:rPr>
              <w:t xml:space="preserve">171.000 </w:t>
            </w:r>
            <w:r w:rsidR="00514B4A">
              <w:rPr>
                <w:b/>
                <w:bCs/>
                <w:i/>
                <w:iCs/>
                <w:lang w:val="sr-Cyrl-RS"/>
              </w:rPr>
              <w:t>дин.</w:t>
            </w:r>
          </w:p>
          <w:p w:rsidR="00C11F8B" w:rsidRPr="006F52B9" w:rsidRDefault="002A6C31" w:rsidP="006F52B9">
            <w:pPr>
              <w:jc w:val="center"/>
              <w:rPr>
                <w:b/>
                <w:bCs/>
                <w:i/>
                <w:iCs/>
              </w:rPr>
            </w:pPr>
            <w:r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4.10</w:t>
            </w:r>
            <w:r w:rsidR="00C11F8B" w:rsidRPr="006F52B9">
              <w:rPr>
                <w:b/>
                <w:bCs/>
                <w:i/>
                <w:iCs/>
                <w:sz w:val="18"/>
                <w:szCs w:val="18"/>
              </w:rPr>
              <w:t>0</w:t>
            </w:r>
            <w:r w:rsidR="00C11F8B"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 £ *** 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6F52B9" w:rsidRPr="006F52B9" w:rsidRDefault="006F52B9" w:rsidP="006F52B9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6F52B9">
              <w:rPr>
                <w:b/>
                <w:bCs/>
                <w:i/>
                <w:iCs/>
              </w:rPr>
              <w:t>2.000 €</w:t>
            </w:r>
          </w:p>
          <w:p w:rsidR="006F52B9" w:rsidRPr="006F52B9" w:rsidRDefault="006F52B9" w:rsidP="00C11F8B">
            <w:pPr>
              <w:jc w:val="center"/>
              <w:rPr>
                <w:b/>
                <w:bCs/>
                <w:i/>
                <w:iCs/>
              </w:rPr>
            </w:pPr>
          </w:p>
          <w:p w:rsidR="00C11F8B" w:rsidRPr="006F52B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6F52B9">
              <w:rPr>
                <w:b/>
                <w:bCs/>
                <w:i/>
                <w:iCs/>
              </w:rPr>
              <w:t>2</w:t>
            </w:r>
            <w:r w:rsidRPr="006F52B9">
              <w:rPr>
                <w:b/>
                <w:bCs/>
                <w:i/>
                <w:iCs/>
                <w:lang w:val="sr-Cyrl-CS"/>
              </w:rPr>
              <w:t>.</w:t>
            </w:r>
            <w:r w:rsidR="00514B4A">
              <w:rPr>
                <w:b/>
                <w:bCs/>
                <w:i/>
                <w:iCs/>
                <w:lang w:val="sr-Cyrl-CS"/>
              </w:rPr>
              <w:t>0</w:t>
            </w:r>
            <w:bookmarkStart w:id="0" w:name="_GoBack"/>
            <w:bookmarkEnd w:id="0"/>
            <w:r w:rsidRPr="006F52B9">
              <w:rPr>
                <w:b/>
                <w:bCs/>
                <w:i/>
                <w:iCs/>
                <w:lang w:val="sr-Cyrl-CS"/>
              </w:rPr>
              <w:t>00 €</w:t>
            </w:r>
          </w:p>
          <w:p w:rsidR="00C11F8B" w:rsidRPr="006F52B9" w:rsidRDefault="00C11F8B" w:rsidP="006F52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4</w:t>
            </w:r>
            <w:r w:rsidR="00180F39" w:rsidRPr="006F52B9">
              <w:rPr>
                <w:b/>
                <w:bCs/>
                <w:i/>
                <w:iCs/>
                <w:sz w:val="18"/>
                <w:szCs w:val="18"/>
              </w:rPr>
              <w:t>.60</w:t>
            </w:r>
            <w:r w:rsidRPr="006F52B9">
              <w:rPr>
                <w:b/>
                <w:bCs/>
                <w:i/>
                <w:iCs/>
                <w:sz w:val="18"/>
                <w:szCs w:val="18"/>
              </w:rPr>
              <w:t>0</w:t>
            </w:r>
            <w:r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="00180F39"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£ </w:t>
            </w:r>
            <w:r w:rsidRPr="006F52B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***</w:t>
            </w:r>
          </w:p>
        </w:tc>
      </w:tr>
      <w:tr w:rsidR="006B1E3A" w:rsidRPr="007872A9" w:rsidTr="006C2FE9">
        <w:trPr>
          <w:trHeight w:val="232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Пољопривредни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106.000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2.200 €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207E1" w:rsidRPr="007872A9" w:rsidRDefault="00C11F8B" w:rsidP="002528DE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Шумарски факултет</w:t>
            </w:r>
          </w:p>
          <w:p w:rsidR="000D6A97" w:rsidRPr="007872A9" w:rsidRDefault="000D6A97" w:rsidP="000D6A97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</w:rPr>
              <w:t>Forestry and Natural Resources Management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120</w:t>
            </w:r>
            <w:r w:rsidRPr="007872A9">
              <w:rPr>
                <w:b/>
                <w:bCs/>
                <w:i/>
                <w:iCs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1207E1" w:rsidRPr="007872A9" w:rsidRDefault="000D6A97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</w:rPr>
              <w:t xml:space="preserve">1.450 </w:t>
            </w:r>
            <w:r w:rsidRPr="007872A9">
              <w:rPr>
                <w:b/>
                <w:bCs/>
                <w:i/>
                <w:iCs/>
                <w:lang w:val="sr-Cyrl-CS"/>
              </w:rPr>
              <w:t>€</w:t>
            </w:r>
          </w:p>
          <w:p w:rsidR="001207E1" w:rsidRPr="007872A9" w:rsidRDefault="001207E1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2.000 €</w:t>
            </w:r>
          </w:p>
          <w:p w:rsidR="001207E1" w:rsidRPr="007872A9" w:rsidRDefault="000D6A97" w:rsidP="000D6A97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</w:rPr>
              <w:t xml:space="preserve">1.450 </w:t>
            </w:r>
            <w:r w:rsidRPr="007872A9">
              <w:rPr>
                <w:b/>
                <w:bCs/>
                <w:i/>
                <w:iCs/>
                <w:lang w:val="sr-Cyrl-CS"/>
              </w:rPr>
              <w:t>€</w:t>
            </w:r>
          </w:p>
          <w:p w:rsidR="001207E1" w:rsidRPr="007872A9" w:rsidRDefault="001207E1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</w:tc>
      </w:tr>
      <w:tr w:rsidR="00785946" w:rsidRPr="007872A9" w:rsidTr="006C2FE9">
        <w:trPr>
          <w:trHeight w:val="845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85946" w:rsidRDefault="00785946" w:rsidP="00785946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Економски факултет</w:t>
            </w:r>
          </w:p>
          <w:p w:rsidR="002D73C7" w:rsidRDefault="002D73C7" w:rsidP="00785946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3C3632" w:rsidRPr="003C3632" w:rsidRDefault="003C3632" w:rsidP="00785946">
            <w:pPr>
              <w:rPr>
                <w:b/>
                <w:bCs/>
                <w:i/>
                <w:iCs/>
                <w:sz w:val="24"/>
                <w:szCs w:val="24"/>
                <w:lang w:val="sr-Latn-RS"/>
              </w:rPr>
            </w:pPr>
          </w:p>
          <w:p w:rsidR="00785946" w:rsidRPr="007872A9" w:rsidRDefault="00B3429E" w:rsidP="00020571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>Међународни мастер из опорезивања 60 ЕСПБ</w:t>
            </w:r>
          </w:p>
          <w:p w:rsidR="00B3429E" w:rsidRPr="007872A9" w:rsidRDefault="00B3429E" w:rsidP="00020571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 xml:space="preserve">Међународни мастер из опорезивања </w:t>
            </w:r>
            <w:r w:rsidR="003C3632">
              <w:rPr>
                <w:i/>
                <w:iCs/>
                <w:sz w:val="18"/>
                <w:szCs w:val="18"/>
                <w:lang w:val="sr-Latn-RS"/>
              </w:rPr>
              <w:t>12</w:t>
            </w:r>
            <w:r w:rsidRPr="007872A9">
              <w:rPr>
                <w:i/>
                <w:iCs/>
                <w:sz w:val="18"/>
                <w:szCs w:val="18"/>
                <w:lang w:val="sr-Cyrl-RS"/>
              </w:rPr>
              <w:t>0 ЕСПБ</w:t>
            </w:r>
          </w:p>
          <w:p w:rsidR="00B3429E" w:rsidRPr="007872A9" w:rsidRDefault="00B3429E" w:rsidP="00785946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>Међународни мастер из пословне информатике 60 ЕСПБ</w:t>
            </w:r>
          </w:p>
          <w:p w:rsidR="00B3429E" w:rsidRPr="007872A9" w:rsidRDefault="00B3429E" w:rsidP="00B3429E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>Међународни мастер из пословне информатике 120 ЕСПБ</w:t>
            </w:r>
          </w:p>
          <w:p w:rsidR="00B3429E" w:rsidRPr="007872A9" w:rsidRDefault="00B3429E" w:rsidP="00785946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>Међународни мастер из примењене економије 60 ЕСПБ</w:t>
            </w:r>
          </w:p>
          <w:p w:rsidR="00B3429E" w:rsidRPr="007872A9" w:rsidRDefault="00B3429E" w:rsidP="00B3429E">
            <w:pPr>
              <w:rPr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i/>
                <w:iCs/>
                <w:sz w:val="18"/>
                <w:szCs w:val="18"/>
                <w:lang w:val="sr-Cyrl-RS"/>
              </w:rPr>
              <w:t>Међународни мастер из квантитат. финансија  60 ЕСПБ</w:t>
            </w:r>
          </w:p>
          <w:p w:rsidR="00B3429E" w:rsidRPr="007872A9" w:rsidRDefault="00B3429E" w:rsidP="00785946">
            <w:pPr>
              <w:rPr>
                <w:i/>
                <w:iCs/>
                <w:sz w:val="18"/>
                <w:szCs w:val="18"/>
                <w:lang w:val="sr-Cyrl-RS"/>
              </w:rPr>
            </w:pPr>
          </w:p>
          <w:p w:rsidR="00B3429E" w:rsidRPr="007872A9" w:rsidRDefault="00B3429E" w:rsidP="00785946">
            <w:pPr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785946" w:rsidRDefault="00020571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7872A9">
              <w:rPr>
                <w:b/>
                <w:bCs/>
                <w:i/>
                <w:iCs/>
                <w:sz w:val="22"/>
                <w:szCs w:val="22"/>
              </w:rPr>
              <w:t>197.309</w:t>
            </w:r>
            <w:r w:rsidR="00785946" w:rsidRPr="007872A9">
              <w:rPr>
                <w:b/>
                <w:bCs/>
                <w:i/>
                <w:iCs/>
                <w:sz w:val="22"/>
                <w:szCs w:val="22"/>
                <w:lang w:val="sr-Cyrl-CS"/>
              </w:rPr>
              <w:t xml:space="preserve"> дин</w:t>
            </w:r>
            <w:r w:rsidR="004D31C2" w:rsidRPr="007872A9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2D73C7" w:rsidRPr="007872A9" w:rsidRDefault="002D73C7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905E21" w:rsidRDefault="00905E21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RS"/>
              </w:rPr>
            </w:pPr>
          </w:p>
          <w:p w:rsidR="00B3429E" w:rsidRPr="007872A9" w:rsidRDefault="00B3429E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2"/>
                <w:szCs w:val="22"/>
                <w:lang w:val="sr-Cyrl-RS"/>
              </w:rPr>
              <w:t>4000</w:t>
            </w:r>
            <w:r w:rsidRPr="007872A9">
              <w:rPr>
                <w:b/>
                <w:bCs/>
                <w:i/>
                <w:iCs/>
                <w:sz w:val="22"/>
                <w:szCs w:val="22"/>
                <w:lang w:val="sr-Cyrl-CS"/>
              </w:rPr>
              <w:t xml:space="preserve"> €</w:t>
            </w:r>
          </w:p>
          <w:p w:rsidR="00B3429E" w:rsidRPr="007872A9" w:rsidRDefault="00B3429E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</w:p>
          <w:p w:rsidR="00B3429E" w:rsidRPr="007872A9" w:rsidRDefault="00B3429E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</w:p>
          <w:p w:rsidR="00B3429E" w:rsidRPr="007872A9" w:rsidRDefault="00B3429E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</w:p>
          <w:p w:rsidR="00B3429E" w:rsidRPr="007872A9" w:rsidRDefault="00B3429E" w:rsidP="00B342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</w:p>
          <w:p w:rsidR="00785946" w:rsidRPr="007872A9" w:rsidRDefault="00785946" w:rsidP="00B3429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905E21" w:rsidRDefault="00905E21" w:rsidP="00785946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785946" w:rsidRPr="007872A9" w:rsidRDefault="00010867" w:rsidP="0078594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2"/>
                <w:szCs w:val="22"/>
              </w:rPr>
              <w:t>2.0</w:t>
            </w:r>
            <w:r w:rsidR="00785946" w:rsidRPr="007872A9">
              <w:rPr>
                <w:b/>
                <w:bCs/>
                <w:i/>
                <w:iCs/>
                <w:sz w:val="22"/>
                <w:szCs w:val="22"/>
              </w:rPr>
              <w:t>00 €</w:t>
            </w:r>
          </w:p>
          <w:p w:rsidR="002D73C7" w:rsidRDefault="002D73C7" w:rsidP="0078594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RS"/>
              </w:rPr>
            </w:pPr>
          </w:p>
          <w:p w:rsidR="003C3632" w:rsidRDefault="003C3632" w:rsidP="00785946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RS"/>
              </w:rPr>
            </w:pPr>
          </w:p>
          <w:p w:rsidR="00785946" w:rsidRPr="007872A9" w:rsidRDefault="00B3429E" w:rsidP="00785946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sz w:val="22"/>
                <w:szCs w:val="22"/>
                <w:lang w:val="sr-Cyrl-RS"/>
              </w:rPr>
              <w:t>4000</w:t>
            </w:r>
            <w:r w:rsidR="00785946" w:rsidRPr="007872A9">
              <w:rPr>
                <w:b/>
                <w:bCs/>
                <w:i/>
                <w:iCs/>
                <w:sz w:val="22"/>
                <w:szCs w:val="22"/>
                <w:lang w:val="sr-Cyrl-CS"/>
              </w:rPr>
              <w:t xml:space="preserve"> €</w:t>
            </w:r>
          </w:p>
        </w:tc>
      </w:tr>
      <w:tr w:rsidR="006B1E3A" w:rsidRPr="007872A9" w:rsidTr="006C2FE9">
        <w:trPr>
          <w:trHeight w:val="845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Правни факултет              </w:t>
            </w:r>
            <w:r w:rsidRPr="007872A9">
              <w:rPr>
                <w:b/>
                <w:bCs/>
                <w:i/>
                <w:iCs/>
                <w:lang w:val="sr-Cyrl-CS"/>
              </w:rPr>
              <w:t>(мастер права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)</w:t>
            </w:r>
          </w:p>
          <w:p w:rsidR="00C11F8B" w:rsidRPr="007872A9" w:rsidRDefault="00C11F8B" w:rsidP="00C11F8B">
            <w:pPr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 xml:space="preserve">                                           (европске интеграције)</w:t>
            </w:r>
          </w:p>
          <w:p w:rsidR="00C11F8B" w:rsidRPr="007872A9" w:rsidRDefault="00C11F8B" w:rsidP="00C11F8B">
            <w:pPr>
              <w:jc w:val="right"/>
              <w:rPr>
                <w:b/>
                <w:bCs/>
                <w:i/>
                <w:iCs/>
                <w:lang w:val="sr-Cyrl-RS"/>
              </w:rPr>
            </w:pPr>
            <w:r w:rsidRPr="007872A9">
              <w:rPr>
                <w:b/>
                <w:bCs/>
                <w:i/>
                <w:iCs/>
                <w:lang w:val="sr-Cyrl-RS"/>
              </w:rPr>
              <w:t>(менаџмент јавних набавки)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</w:rPr>
              <w:t xml:space="preserve">105.000 </w:t>
            </w:r>
            <w:r w:rsidRPr="007872A9">
              <w:rPr>
                <w:b/>
                <w:bCs/>
                <w:i/>
                <w:iCs/>
                <w:lang w:val="sr-Cyrl-CS"/>
              </w:rPr>
              <w:t>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150.000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7.200 €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</w:t>
            </w:r>
            <w:r w:rsidRPr="007872A9">
              <w:rPr>
                <w:b/>
                <w:bCs/>
                <w:i/>
                <w:iCs/>
              </w:rPr>
              <w:t>.100 €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</w:t>
            </w:r>
            <w:r w:rsidRPr="007872A9">
              <w:rPr>
                <w:b/>
                <w:bCs/>
                <w:i/>
                <w:iCs/>
              </w:rPr>
              <w:t>.100 €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RS"/>
              </w:rPr>
            </w:pPr>
            <w:r w:rsidRPr="007872A9">
              <w:rPr>
                <w:b/>
                <w:bCs/>
                <w:i/>
                <w:iCs/>
                <w:lang w:val="sr-Cyrl-RS"/>
              </w:rPr>
              <w:t xml:space="preserve">7.200 </w:t>
            </w:r>
            <w:r w:rsidRPr="007872A9">
              <w:rPr>
                <w:b/>
                <w:bCs/>
                <w:i/>
                <w:iCs/>
                <w:lang w:val="sr-Cyrl-CS"/>
              </w:rPr>
              <w:t>€</w:t>
            </w:r>
          </w:p>
        </w:tc>
      </w:tr>
      <w:tr w:rsidR="006B1E3A" w:rsidRPr="007872A9" w:rsidTr="006C2FE9">
        <w:trPr>
          <w:trHeight w:val="278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</w:rPr>
              <w:t>Православни богословски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105.000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1.</w:t>
            </w:r>
            <w:r w:rsidRPr="007872A9">
              <w:rPr>
                <w:b/>
                <w:bCs/>
                <w:i/>
                <w:iCs/>
                <w:lang w:val="sr-Cyrl-CS"/>
              </w:rPr>
              <w:t>0</w:t>
            </w:r>
            <w:r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Филозофски факултет</w:t>
            </w:r>
            <w:r w:rsidRPr="007872A9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</w:p>
          <w:p w:rsidR="00C11F8B" w:rsidRPr="007872A9" w:rsidRDefault="00C11F8B" w:rsidP="00C11F8B">
            <w:pPr>
              <w:jc w:val="right"/>
              <w:rPr>
                <w:b/>
                <w:bCs/>
                <w:i/>
                <w:iCs/>
                <w:lang w:val="ru-RU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(осим)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 Друштво, држава, транзиција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130.720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218.544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226.519 дин</w:t>
            </w:r>
            <w:r w:rsidR="00AF73A7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B0558D" w:rsidP="00C11F8B">
            <w:pPr>
              <w:jc w:val="center"/>
              <w:rPr>
                <w:b/>
                <w:bCs/>
                <w:i/>
                <w:iCs/>
                <w:lang w:val="sr-Cyrl-RS"/>
              </w:rPr>
            </w:pPr>
            <w:r w:rsidRPr="007872A9">
              <w:rPr>
                <w:b/>
                <w:bCs/>
                <w:i/>
                <w:iCs/>
                <w:lang w:val="sr-Cyrl-RS"/>
              </w:rPr>
              <w:t xml:space="preserve">6.375 </w:t>
            </w:r>
            <w:r w:rsidRPr="007872A9">
              <w:rPr>
                <w:b/>
                <w:bCs/>
                <w:i/>
                <w:iCs/>
                <w:lang w:val="sr-Cyrl-CS"/>
              </w:rPr>
              <w:t>€</w:t>
            </w:r>
          </w:p>
        </w:tc>
      </w:tr>
      <w:tr w:rsidR="006B1E3A" w:rsidRPr="007872A9" w:rsidTr="006C2FE9">
        <w:trPr>
          <w:trHeight w:val="503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7768E5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Филолошки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C11F8B" w:rsidRPr="007872A9" w:rsidRDefault="00C11F8B" w:rsidP="007768E5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125.000 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2500 - 6.</w:t>
            </w:r>
            <w:r w:rsidRPr="007872A9">
              <w:rPr>
                <w:b/>
                <w:bCs/>
                <w:i/>
                <w:iCs/>
              </w:rPr>
              <w:t>5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00 </w:t>
            </w:r>
            <w:r w:rsidRPr="007872A9">
              <w:rPr>
                <w:b/>
                <w:bCs/>
                <w:i/>
                <w:iCs/>
              </w:rPr>
              <w:t>€</w:t>
            </w:r>
            <w:r w:rsidRPr="007872A9">
              <w:rPr>
                <w:b/>
                <w:bCs/>
                <w:i/>
                <w:iCs/>
                <w:lang w:val="sr-Cyrl-CS"/>
              </w:rPr>
              <w:t>**</w:t>
            </w:r>
          </w:p>
        </w:tc>
      </w:tr>
      <w:tr w:rsidR="006B1E3A" w:rsidRPr="007872A9" w:rsidTr="006C2FE9">
        <w:trPr>
          <w:trHeight w:val="791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tabs>
                <w:tab w:val="right" w:pos="3924"/>
              </w:tabs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политичких наука</w:t>
            </w:r>
          </w:p>
          <w:p w:rsidR="00C11F8B" w:rsidRPr="007872A9" w:rsidRDefault="00C11F8B" w:rsidP="001C5C99">
            <w:pPr>
              <w:tabs>
                <w:tab w:val="right" w:pos="3924"/>
              </w:tabs>
              <w:jc w:val="right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 xml:space="preserve">Интердисциплинарне студије југоисточне </w:t>
            </w:r>
            <w:r w:rsidR="001C5C99" w:rsidRPr="007872A9">
              <w:rPr>
                <w:b/>
                <w:bCs/>
                <w:i/>
                <w:iCs/>
                <w:lang w:val="sr-Cyrl-CS"/>
              </w:rPr>
              <w:t>Европe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24</w:t>
            </w:r>
            <w:r w:rsidRPr="007872A9">
              <w:rPr>
                <w:b/>
                <w:bCs/>
                <w:i/>
                <w:iCs/>
                <w:lang w:val="sr-Cyrl-CS"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Latn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3.</w:t>
            </w:r>
            <w:r w:rsidRPr="007872A9">
              <w:rPr>
                <w:b/>
                <w:bCs/>
                <w:i/>
                <w:iCs/>
              </w:rPr>
              <w:t>9</w:t>
            </w:r>
            <w:r w:rsidRPr="007872A9">
              <w:rPr>
                <w:b/>
                <w:bCs/>
                <w:i/>
                <w:iCs/>
                <w:lang w:val="sr-Cyrl-CS"/>
              </w:rPr>
              <w:t>00 €*</w:t>
            </w:r>
          </w:p>
          <w:p w:rsidR="00C11F8B" w:rsidRPr="007872A9" w:rsidRDefault="00C11F8B" w:rsidP="001C5C99">
            <w:pPr>
              <w:jc w:val="center"/>
              <w:rPr>
                <w:i/>
                <w:iCs/>
                <w:lang w:val="sr-Latn-CS"/>
              </w:rPr>
            </w:pP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</w:t>
            </w:r>
            <w:r w:rsidRPr="007872A9">
              <w:rPr>
                <w:b/>
                <w:bCs/>
                <w:i/>
                <w:iCs/>
              </w:rPr>
              <w:t>2</w:t>
            </w:r>
            <w:r w:rsidRPr="007872A9">
              <w:rPr>
                <w:b/>
                <w:bCs/>
                <w:i/>
                <w:iCs/>
                <w:lang w:val="sr-Cyrl-CS"/>
              </w:rPr>
              <w:t>00 €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Latn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4.</w:t>
            </w:r>
            <w:r w:rsidRPr="007872A9">
              <w:rPr>
                <w:b/>
                <w:bCs/>
                <w:i/>
                <w:iCs/>
              </w:rPr>
              <w:t>9</w:t>
            </w:r>
            <w:r w:rsidRPr="007872A9">
              <w:rPr>
                <w:b/>
                <w:bCs/>
                <w:i/>
                <w:iCs/>
                <w:lang w:val="sr-Cyrl-CS"/>
              </w:rPr>
              <w:t>00 €*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Latn-CS"/>
              </w:rPr>
            </w:pPr>
          </w:p>
        </w:tc>
      </w:tr>
      <w:tr w:rsidR="006B1E3A" w:rsidRPr="007872A9" w:rsidTr="006C2FE9">
        <w:trPr>
          <w:trHeight w:val="278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109.900 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504A9F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504A9F">
              <w:rPr>
                <w:b/>
                <w:bCs/>
                <w:i/>
                <w:iCs/>
                <w:lang w:val="sr-Cyrl-CS"/>
              </w:rPr>
              <w:t>1.950 €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Учитељски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3</w:t>
            </w:r>
            <w:r w:rsidRPr="007872A9">
              <w:rPr>
                <w:b/>
                <w:bCs/>
                <w:i/>
                <w:iCs/>
                <w:lang w:val="sr-Cyrl-CS"/>
              </w:rPr>
              <w:t>5.600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2.500 €</w:t>
            </w:r>
          </w:p>
        </w:tc>
      </w:tr>
      <w:tr w:rsidR="006B1E3A" w:rsidRPr="007872A9" w:rsidTr="006C2FE9">
        <w:trPr>
          <w:trHeight w:val="863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Медицински факултет</w:t>
            </w:r>
          </w:p>
          <w:p w:rsidR="00C11F8B" w:rsidRPr="007872A9" w:rsidRDefault="00C11F8B" w:rsidP="00C11F8B">
            <w:pPr>
              <w:jc w:val="right"/>
              <w:rPr>
                <w:bCs/>
                <w:i/>
                <w:iCs/>
                <w:lang w:val="sr-Cyrl-RS"/>
              </w:rPr>
            </w:pPr>
            <w:r w:rsidRPr="007872A9">
              <w:rPr>
                <w:bCs/>
                <w:i/>
                <w:iCs/>
                <w:lang w:val="sr-Cyrl-RS"/>
              </w:rPr>
              <w:t>Физичка активност, здравље и терапија вежбањем</w:t>
            </w:r>
          </w:p>
          <w:p w:rsidR="00812B88" w:rsidRPr="007872A9" w:rsidRDefault="00C11F8B" w:rsidP="00812B88">
            <w:pPr>
              <w:jc w:val="right"/>
              <w:rPr>
                <w:i/>
                <w:iCs/>
                <w:lang w:val="ru-RU"/>
              </w:rPr>
            </w:pPr>
            <w:r w:rsidRPr="007872A9">
              <w:rPr>
                <w:i/>
                <w:iCs/>
                <w:lang w:val="sr-Cyrl-CS"/>
              </w:rPr>
              <w:t>Јавно здравље</w:t>
            </w:r>
            <w:r w:rsidRPr="007872A9">
              <w:rPr>
                <w:i/>
                <w:iCs/>
                <w:lang w:val="ru-RU"/>
              </w:rPr>
              <w:t xml:space="preserve">, </w:t>
            </w:r>
          </w:p>
          <w:p w:rsidR="00812B88" w:rsidRPr="007872A9" w:rsidRDefault="00C11F8B" w:rsidP="00D4387A">
            <w:pPr>
              <w:jc w:val="right"/>
              <w:rPr>
                <w:i/>
                <w:iCs/>
                <w:lang w:val="sr-Cyrl-CS"/>
              </w:rPr>
            </w:pPr>
            <w:r w:rsidRPr="007872A9">
              <w:rPr>
                <w:i/>
                <w:iCs/>
                <w:lang w:val="sr-Cyrl-CS"/>
              </w:rPr>
              <w:t>Менаџмент у систему здравствене заштите</w:t>
            </w:r>
          </w:p>
          <w:p w:rsidR="00D4387A" w:rsidRPr="007872A9" w:rsidRDefault="00D4387A" w:rsidP="00C11F8B">
            <w:pPr>
              <w:jc w:val="right"/>
              <w:rPr>
                <w:i/>
                <w:iCs/>
                <w:lang w:val="sr-Cyrl-RS"/>
              </w:rPr>
            </w:pPr>
            <w:r w:rsidRPr="007872A9">
              <w:rPr>
                <w:i/>
                <w:iCs/>
                <w:lang w:val="sr-Cyrl-RS"/>
              </w:rPr>
              <w:t>Биоетика</w:t>
            </w:r>
          </w:p>
          <w:p w:rsidR="00D4387A" w:rsidRPr="007872A9" w:rsidRDefault="00D4387A" w:rsidP="00C11F8B">
            <w:pPr>
              <w:jc w:val="right"/>
              <w:rPr>
                <w:i/>
                <w:iCs/>
                <w:sz w:val="24"/>
                <w:szCs w:val="24"/>
                <w:lang w:val="sr-Cyrl-RS"/>
              </w:rPr>
            </w:pPr>
            <w:r w:rsidRPr="007872A9">
              <w:rPr>
                <w:i/>
                <w:iCs/>
                <w:lang w:val="sr-Cyrl-RS"/>
              </w:rPr>
              <w:t>Фармацеутска медицина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</w:tcPr>
          <w:p w:rsidR="00D4387A" w:rsidRPr="007872A9" w:rsidRDefault="00D4387A" w:rsidP="00D4387A">
            <w:pPr>
              <w:rPr>
                <w:b/>
                <w:bCs/>
                <w:i/>
                <w:iCs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170</w:t>
            </w:r>
            <w:r w:rsidRPr="007872A9">
              <w:rPr>
                <w:b/>
                <w:bCs/>
                <w:i/>
                <w:iCs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220</w:t>
            </w:r>
            <w:r w:rsidRPr="007872A9">
              <w:rPr>
                <w:b/>
                <w:bCs/>
                <w:i/>
                <w:iCs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270.000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812B88" w:rsidRPr="007872A9" w:rsidRDefault="00D4387A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195.000 дин.</w:t>
            </w:r>
          </w:p>
          <w:p w:rsidR="00D4387A" w:rsidRPr="007872A9" w:rsidRDefault="00D4387A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220.000 дин.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2.000 €</w:t>
            </w:r>
          </w:p>
          <w:p w:rsidR="00C11F8B" w:rsidRPr="007872A9" w:rsidRDefault="00812B88" w:rsidP="00C11F8B">
            <w:pPr>
              <w:jc w:val="center"/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</w:t>
            </w:r>
            <w:r w:rsidRPr="007872A9">
              <w:rPr>
                <w:b/>
                <w:bCs/>
                <w:i/>
                <w:iCs/>
              </w:rPr>
              <w:t>9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 xml:space="preserve">00€ 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3.500 €</w:t>
            </w:r>
          </w:p>
          <w:p w:rsidR="00D4387A" w:rsidRPr="007872A9" w:rsidRDefault="00F934BD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2.0</w:t>
            </w:r>
            <w:r w:rsidR="00D4387A" w:rsidRPr="007872A9">
              <w:rPr>
                <w:b/>
                <w:bCs/>
                <w:i/>
                <w:iCs/>
                <w:lang w:val="sr-Cyrl-CS"/>
              </w:rPr>
              <w:t>00 €</w:t>
            </w:r>
          </w:p>
          <w:p w:rsidR="00D4387A" w:rsidRPr="007872A9" w:rsidRDefault="00D4387A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2.900 €</w:t>
            </w:r>
          </w:p>
        </w:tc>
      </w:tr>
      <w:tr w:rsidR="006B1E3A" w:rsidRPr="007872A9" w:rsidTr="006C2FE9">
        <w:trPr>
          <w:trHeight w:val="368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lastRenderedPageBreak/>
              <w:t xml:space="preserve">Факултет спорта и физичког 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ru-RU"/>
              </w:rPr>
              <w:t>в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аспитања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ru-RU"/>
              </w:rPr>
              <w:t>1</w:t>
            </w:r>
            <w:r w:rsidRPr="007872A9">
              <w:rPr>
                <w:b/>
                <w:bCs/>
                <w:i/>
                <w:iCs/>
                <w:lang w:val="sr-Cyrl-CS"/>
              </w:rPr>
              <w:t>4</w:t>
            </w:r>
            <w:r w:rsidRPr="007872A9">
              <w:rPr>
                <w:b/>
                <w:bCs/>
                <w:i/>
                <w:iCs/>
              </w:rPr>
              <w:t>8</w:t>
            </w:r>
            <w:r w:rsidRPr="007872A9">
              <w:rPr>
                <w:b/>
                <w:bCs/>
                <w:i/>
                <w:iCs/>
                <w:lang w:val="ru-RU"/>
              </w:rPr>
              <w:t>.</w:t>
            </w:r>
            <w:r w:rsidRPr="007872A9">
              <w:rPr>
                <w:b/>
                <w:bCs/>
                <w:i/>
                <w:iCs/>
              </w:rPr>
              <w:t>5</w:t>
            </w:r>
            <w:r w:rsidRPr="007872A9">
              <w:rPr>
                <w:b/>
                <w:bCs/>
                <w:i/>
                <w:iCs/>
                <w:lang w:val="ru-RU"/>
              </w:rPr>
              <w:t>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2</w:t>
            </w:r>
            <w:r w:rsidRPr="007872A9">
              <w:rPr>
                <w:b/>
                <w:bCs/>
                <w:i/>
                <w:iCs/>
              </w:rPr>
              <w:t>.</w:t>
            </w:r>
            <w:r w:rsidRPr="007872A9">
              <w:rPr>
                <w:b/>
                <w:bCs/>
                <w:i/>
                <w:iCs/>
                <w:lang w:val="sr-Cyrl-CS"/>
              </w:rPr>
              <w:t>0</w:t>
            </w:r>
            <w:r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rPr>
          <w:trHeight w:val="368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за специјалну едукацију и рехабилитацију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14</w:t>
            </w:r>
            <w:r w:rsidRPr="007872A9">
              <w:rPr>
                <w:b/>
                <w:bCs/>
                <w:i/>
                <w:iCs/>
                <w:lang w:val="sr-Cyrl-CS"/>
              </w:rPr>
              <w:t>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1.</w:t>
            </w:r>
            <w:r w:rsidRPr="007872A9">
              <w:rPr>
                <w:b/>
                <w:bCs/>
                <w:i/>
                <w:iCs/>
              </w:rPr>
              <w:t>9</w:t>
            </w:r>
            <w:r w:rsidRPr="007872A9">
              <w:rPr>
                <w:b/>
                <w:bCs/>
                <w:i/>
                <w:iCs/>
                <w:lang w:val="sr-Cyrl-CS"/>
              </w:rPr>
              <w:t>8</w:t>
            </w:r>
            <w:r w:rsidRPr="007872A9">
              <w:rPr>
                <w:b/>
                <w:bCs/>
                <w:i/>
                <w:iCs/>
              </w:rPr>
              <w:t>0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 €</w:t>
            </w:r>
          </w:p>
        </w:tc>
      </w:tr>
      <w:tr w:rsidR="006B1E3A" w:rsidRPr="007872A9" w:rsidTr="00666D85">
        <w:trPr>
          <w:trHeight w:val="233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7102E4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Математички факултет</w:t>
            </w:r>
            <w:r w:rsidR="003F5D06" w:rsidRPr="007872A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174.000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4</w:t>
            </w:r>
            <w:r w:rsidRPr="007872A9">
              <w:rPr>
                <w:b/>
                <w:bCs/>
                <w:i/>
                <w:iCs/>
              </w:rPr>
              <w:t>.</w:t>
            </w:r>
            <w:r w:rsidR="007102E4" w:rsidRPr="007872A9">
              <w:rPr>
                <w:b/>
                <w:bCs/>
                <w:i/>
                <w:iCs/>
              </w:rPr>
              <w:t>0</w:t>
            </w:r>
            <w:r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Физички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66.000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</w:t>
            </w:r>
            <w:r w:rsidRPr="007872A9">
              <w:rPr>
                <w:b/>
                <w:bCs/>
                <w:i/>
                <w:iCs/>
              </w:rPr>
              <w:t>.</w:t>
            </w:r>
            <w:r w:rsidRPr="007872A9">
              <w:rPr>
                <w:b/>
                <w:bCs/>
                <w:i/>
                <w:iCs/>
                <w:lang w:val="sr-Cyrl-CS"/>
              </w:rPr>
              <w:t>0</w:t>
            </w:r>
            <w:r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rPr>
          <w:trHeight w:val="208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Хемијски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</w:t>
            </w:r>
            <w:r w:rsidRPr="007872A9">
              <w:rPr>
                <w:b/>
                <w:bCs/>
                <w:i/>
                <w:iCs/>
              </w:rPr>
              <w:t>5</w:t>
            </w:r>
            <w:r w:rsidRPr="007872A9">
              <w:rPr>
                <w:b/>
                <w:bCs/>
                <w:i/>
                <w:iCs/>
                <w:lang w:val="sr-Cyrl-CS"/>
              </w:rPr>
              <w:t>0.000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3.000 €</w:t>
            </w:r>
          </w:p>
        </w:tc>
      </w:tr>
      <w:tr w:rsidR="006B1E3A" w:rsidRPr="007872A9" w:rsidTr="006C2FE9"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за физичку хемију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FA72AA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75</w:t>
            </w:r>
            <w:r w:rsidRPr="007872A9">
              <w:rPr>
                <w:b/>
                <w:bCs/>
                <w:i/>
                <w:iCs/>
              </w:rPr>
              <w:t>.0</w:t>
            </w:r>
            <w:r w:rsidR="00C11F8B" w:rsidRPr="007872A9">
              <w:rPr>
                <w:b/>
                <w:bCs/>
                <w:i/>
                <w:iCs/>
              </w:rPr>
              <w:t xml:space="preserve">00 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1.800 €</w:t>
            </w:r>
          </w:p>
        </w:tc>
      </w:tr>
      <w:tr w:rsidR="006B1E3A" w:rsidRPr="007872A9" w:rsidTr="006C2FE9">
        <w:trPr>
          <w:trHeight w:val="70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Биолошки факултет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537C35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9</w:t>
            </w:r>
            <w:r w:rsidR="00C11F8B" w:rsidRPr="007872A9">
              <w:rPr>
                <w:b/>
                <w:bCs/>
                <w:i/>
                <w:iCs/>
                <w:lang w:val="sr-Latn-CS"/>
              </w:rPr>
              <w:t>0</w:t>
            </w:r>
            <w:r w:rsidR="00C11F8B" w:rsidRPr="007872A9">
              <w:rPr>
                <w:b/>
                <w:bCs/>
                <w:i/>
                <w:iCs/>
              </w:rPr>
              <w:t xml:space="preserve">.000 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537C35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ru-RU"/>
              </w:rPr>
              <w:t>18</w:t>
            </w:r>
            <w:r w:rsidR="00C11F8B" w:rsidRPr="007872A9">
              <w:rPr>
                <w:b/>
                <w:bCs/>
                <w:i/>
                <w:iCs/>
                <w:lang w:val="ru-RU"/>
              </w:rPr>
              <w:t xml:space="preserve">0.000 дин 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>*</w:t>
            </w:r>
            <w:r w:rsidR="003B1689" w:rsidRPr="007872A9">
              <w:rPr>
                <w:b/>
                <w:bCs/>
                <w:i/>
                <w:iCs/>
                <w:lang w:val="ru-RU"/>
              </w:rPr>
              <w:t>***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3</w:t>
            </w:r>
            <w:r w:rsidR="00537C35" w:rsidRPr="007872A9">
              <w:rPr>
                <w:b/>
                <w:bCs/>
                <w:i/>
                <w:iCs/>
                <w:lang w:val="ru-RU"/>
              </w:rPr>
              <w:t>.9</w:t>
            </w:r>
            <w:r w:rsidRPr="007872A9">
              <w:rPr>
                <w:b/>
                <w:bCs/>
                <w:i/>
                <w:iCs/>
                <w:lang w:val="ru-RU"/>
              </w:rPr>
              <w:t>00 €</w:t>
            </w:r>
            <w:r w:rsidRPr="007872A9">
              <w:rPr>
                <w:b/>
                <w:bCs/>
                <w:i/>
                <w:iCs/>
                <w:lang w:val="sr-Cyrl-CS"/>
              </w:rPr>
              <w:t xml:space="preserve"> 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(на српском)</w:t>
            </w:r>
          </w:p>
          <w:p w:rsidR="00C11F8B" w:rsidRPr="007872A9" w:rsidRDefault="00537C35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5.0</w:t>
            </w:r>
            <w:r w:rsidR="00C11F8B" w:rsidRPr="007872A9">
              <w:rPr>
                <w:b/>
                <w:bCs/>
                <w:i/>
                <w:iCs/>
                <w:lang w:val="sr-Cyrl-CS"/>
              </w:rPr>
              <w:t xml:space="preserve">00 </w:t>
            </w:r>
            <w:r w:rsidR="00C11F8B" w:rsidRPr="007872A9">
              <w:rPr>
                <w:b/>
                <w:bCs/>
                <w:i/>
                <w:iCs/>
                <w:lang w:val="ru-RU"/>
              </w:rPr>
              <w:t>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( на енглеском)</w:t>
            </w:r>
          </w:p>
        </w:tc>
      </w:tr>
      <w:tr w:rsidR="006B1E3A" w:rsidRPr="007872A9" w:rsidTr="006C2FE9">
        <w:trPr>
          <w:trHeight w:val="70"/>
        </w:trPr>
        <w:tc>
          <w:tcPr>
            <w:tcW w:w="496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Географски факултет</w:t>
            </w:r>
          </w:p>
          <w:p w:rsidR="00925022" w:rsidRPr="007872A9" w:rsidRDefault="00925022" w:rsidP="00925022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Географија</w:t>
            </w:r>
          </w:p>
        </w:tc>
        <w:tc>
          <w:tcPr>
            <w:tcW w:w="2790" w:type="dxa"/>
            <w:tcBorders>
              <w:left w:val="thinThickSmallGap" w:sz="24" w:space="0" w:color="auto"/>
            </w:tcBorders>
            <w:vAlign w:val="center"/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</w:rPr>
              <w:t xml:space="preserve">95.000 </w:t>
            </w:r>
            <w:r w:rsidRPr="007872A9">
              <w:rPr>
                <w:b/>
                <w:bCs/>
                <w:i/>
                <w:iCs/>
                <w:lang w:val="sr-Cyrl-CS"/>
              </w:rPr>
              <w:t>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  <w:p w:rsidR="00925022" w:rsidRPr="007872A9" w:rsidRDefault="00925022" w:rsidP="00C11F8B">
            <w:pPr>
              <w:jc w:val="center"/>
              <w:rPr>
                <w:b/>
                <w:bCs/>
                <w:i/>
                <w:iCs/>
              </w:rPr>
            </w:pPr>
            <w:r w:rsidRPr="007872A9">
              <w:rPr>
                <w:b/>
                <w:bCs/>
                <w:i/>
                <w:iCs/>
                <w:lang w:val="sr-Cyrl-CS"/>
              </w:rPr>
              <w:t>65.000 дин</w:t>
            </w:r>
            <w:r w:rsidR="004D31C2" w:rsidRPr="007872A9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700" w:type="dxa"/>
            <w:tcBorders>
              <w:right w:val="thinThickSmallGap" w:sz="24" w:space="0" w:color="auto"/>
            </w:tcBorders>
            <w:vAlign w:val="center"/>
          </w:tcPr>
          <w:p w:rsidR="00C11F8B" w:rsidRPr="007872A9" w:rsidRDefault="00F63EC4" w:rsidP="00C11F8B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7872A9">
              <w:rPr>
                <w:b/>
                <w:bCs/>
                <w:i/>
                <w:iCs/>
              </w:rPr>
              <w:t>2.0</w:t>
            </w:r>
            <w:r w:rsidR="00C11F8B" w:rsidRPr="007872A9">
              <w:rPr>
                <w:b/>
                <w:bCs/>
                <w:i/>
                <w:iCs/>
              </w:rPr>
              <w:t>00 €</w:t>
            </w:r>
          </w:p>
        </w:tc>
      </w:tr>
      <w:tr w:rsidR="006B1E3A" w:rsidRPr="007872A9" w:rsidTr="006C2FE9">
        <w:trPr>
          <w:trHeight w:val="1592"/>
        </w:trPr>
        <w:tc>
          <w:tcPr>
            <w:tcW w:w="496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Универзитет у Београду -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Студије при </w:t>
            </w:r>
            <w:r w:rsidRPr="007872A9">
              <w:rPr>
                <w:b/>
                <w:bCs/>
                <w:i/>
                <w:iCs/>
                <w:sz w:val="24"/>
                <w:szCs w:val="24"/>
                <w:lang w:val="ru-RU"/>
              </w:rPr>
              <w:t>Универзитету</w:t>
            </w:r>
          </w:p>
          <w:p w:rsidR="00C11F8B" w:rsidRPr="007872A9" w:rsidRDefault="00C11F8B" w:rsidP="00C11F8B">
            <w:pPr>
              <w:jc w:val="both"/>
              <w:rPr>
                <w:bCs/>
                <w:i/>
                <w:iCs/>
                <w:sz w:val="18"/>
                <w:szCs w:val="18"/>
                <w:lang w:val="sr-Cyrl-RS"/>
              </w:rPr>
            </w:pPr>
            <w:r w:rsidRPr="007872A9">
              <w:rPr>
                <w:bCs/>
                <w:i/>
                <w:iCs/>
                <w:sz w:val="18"/>
                <w:szCs w:val="18"/>
                <w:lang w:val="sr-Cyrl-CS"/>
              </w:rPr>
              <w:t>Студије миграција</w:t>
            </w:r>
            <w:r w:rsidRPr="007872A9">
              <w:rPr>
                <w:bCs/>
                <w:i/>
                <w:iCs/>
                <w:sz w:val="18"/>
                <w:szCs w:val="18"/>
              </w:rPr>
              <w:t>,</w:t>
            </w:r>
            <w:r w:rsidRPr="007872A9">
              <w:rPr>
                <w:bCs/>
                <w:i/>
                <w:iCs/>
                <w:sz w:val="18"/>
                <w:szCs w:val="18"/>
                <w:lang w:val="sr-Cyrl-CS"/>
              </w:rPr>
              <w:t xml:space="preserve"> Европска политика и управљање криз</w:t>
            </w:r>
            <w:r w:rsidRPr="007872A9">
              <w:rPr>
                <w:bCs/>
                <w:i/>
                <w:iCs/>
                <w:sz w:val="18"/>
                <w:szCs w:val="18"/>
              </w:rPr>
              <w:t>a</w:t>
            </w:r>
            <w:r w:rsidRPr="007872A9">
              <w:rPr>
                <w:bCs/>
                <w:i/>
                <w:iCs/>
                <w:sz w:val="18"/>
                <w:szCs w:val="18"/>
                <w:lang w:val="sr-Cyrl-CS"/>
              </w:rPr>
              <w:t>м</w:t>
            </w:r>
            <w:r w:rsidRPr="007872A9">
              <w:rPr>
                <w:bCs/>
                <w:i/>
                <w:iCs/>
                <w:sz w:val="18"/>
                <w:szCs w:val="18"/>
              </w:rPr>
              <w:t>a,</w:t>
            </w:r>
            <w:r w:rsidR="002474F4" w:rsidRPr="007872A9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2474F4" w:rsidRPr="007872A9">
              <w:rPr>
                <w:bCs/>
                <w:i/>
                <w:iCs/>
                <w:sz w:val="18"/>
                <w:szCs w:val="18"/>
                <w:lang w:val="sr-Cyrl-RS"/>
              </w:rPr>
              <w:t>Менаџмент пословних перформанси,</w:t>
            </w:r>
            <w:r w:rsidR="009F2231" w:rsidRPr="007872A9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7872A9">
              <w:rPr>
                <w:bCs/>
                <w:i/>
                <w:iCs/>
                <w:sz w:val="18"/>
                <w:szCs w:val="18"/>
                <w:lang w:val="ru-RU"/>
              </w:rPr>
              <w:t>Рачунарство у друштвеним наукама</w:t>
            </w:r>
            <w:r w:rsidR="007C4C8F" w:rsidRPr="007872A9">
              <w:rPr>
                <w:bCs/>
                <w:i/>
                <w:iCs/>
                <w:sz w:val="18"/>
                <w:szCs w:val="18"/>
              </w:rPr>
              <w:t xml:space="preserve">, </w:t>
            </w:r>
            <w:r w:rsidR="007C4C8F" w:rsidRPr="007872A9">
              <w:rPr>
                <w:bCs/>
                <w:i/>
                <w:iCs/>
                <w:sz w:val="18"/>
                <w:szCs w:val="18"/>
                <w:lang w:val="sr-Cyrl-RS"/>
              </w:rPr>
              <w:t>Религија у друштву, култури и европским интеграцијама (120 ЕСПБ)</w:t>
            </w:r>
            <w:r w:rsidR="007C4C8F" w:rsidRPr="007872A9">
              <w:rPr>
                <w:bCs/>
                <w:i/>
                <w:iCs/>
                <w:sz w:val="18"/>
                <w:szCs w:val="18"/>
                <w:lang w:val="ru-RU"/>
              </w:rPr>
              <w:t>, Напредна анализа података</w:t>
            </w:r>
          </w:p>
          <w:p w:rsidR="009F2231" w:rsidRPr="007872A9" w:rsidRDefault="009F2231" w:rsidP="00C11F8B">
            <w:pPr>
              <w:jc w:val="right"/>
              <w:rPr>
                <w:bCs/>
                <w:i/>
                <w:iCs/>
                <w:sz w:val="18"/>
                <w:szCs w:val="18"/>
                <w:lang w:val="ru-RU"/>
              </w:rPr>
            </w:pPr>
          </w:p>
          <w:p w:rsidR="009F2231" w:rsidRPr="007872A9" w:rsidRDefault="009F2231" w:rsidP="00C11F8B">
            <w:pPr>
              <w:jc w:val="right"/>
              <w:rPr>
                <w:bCs/>
                <w:i/>
                <w:iCs/>
                <w:sz w:val="18"/>
                <w:szCs w:val="18"/>
                <w:lang w:val="ru-RU"/>
              </w:rPr>
            </w:pPr>
          </w:p>
          <w:p w:rsidR="00C11F8B" w:rsidRPr="007872A9" w:rsidRDefault="00C11F8B" w:rsidP="00C11F8B">
            <w:pPr>
              <w:jc w:val="right"/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Cs/>
                <w:i/>
                <w:iCs/>
                <w:sz w:val="18"/>
                <w:szCs w:val="18"/>
                <w:lang w:val="ru-RU"/>
              </w:rPr>
              <w:t xml:space="preserve">- </w:t>
            </w:r>
            <w:r w:rsidRPr="007872A9">
              <w:rPr>
                <w:bCs/>
                <w:i/>
                <w:iCs/>
                <w:sz w:val="18"/>
                <w:szCs w:val="18"/>
                <w:lang w:val="sr-Cyrl-CS"/>
              </w:rPr>
              <w:t xml:space="preserve"> Образовне политике</w:t>
            </w:r>
          </w:p>
          <w:p w:rsidR="00C11F8B" w:rsidRPr="007872A9" w:rsidRDefault="00C11F8B" w:rsidP="00C11F8B">
            <w:pPr>
              <w:jc w:val="right"/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Cs/>
                <w:i/>
                <w:iCs/>
                <w:sz w:val="18"/>
                <w:szCs w:val="18"/>
                <w:lang w:val="sr-Cyrl-CS"/>
              </w:rPr>
              <w:t>- Тероризам, организовани криминал и безбедност</w:t>
            </w:r>
          </w:p>
          <w:p w:rsidR="00C11F8B" w:rsidRPr="007872A9" w:rsidRDefault="00C11F8B" w:rsidP="00C11F8B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79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</w:rPr>
              <w:t xml:space="preserve">120.000 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 дин</w:t>
            </w:r>
            <w:r w:rsidR="004D31C2" w:rsidRPr="007872A9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  <w:p w:rsidR="00C11F8B" w:rsidRPr="007872A9" w:rsidRDefault="00C11F8B" w:rsidP="00C11F8B">
            <w:pPr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  <w:p w:rsidR="002474F4" w:rsidRPr="007872A9" w:rsidRDefault="002474F4" w:rsidP="00C11F8B">
            <w:pPr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  <w:p w:rsidR="007C4C8F" w:rsidRPr="007872A9" w:rsidRDefault="007C4C8F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  <w:p w:rsidR="007C4C8F" w:rsidRPr="007872A9" w:rsidRDefault="007C4C8F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9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Latn-CS"/>
              </w:rPr>
              <w:t>8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.000 дин</w:t>
            </w:r>
            <w:r w:rsidR="004D31C2" w:rsidRPr="007872A9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118.000 дин</w:t>
            </w:r>
            <w:r w:rsidR="004D31C2" w:rsidRPr="007872A9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2700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</w:rPr>
              <w:t>2.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4</w:t>
            </w:r>
            <w:r w:rsidRPr="007872A9">
              <w:rPr>
                <w:b/>
                <w:bCs/>
                <w:i/>
                <w:iCs/>
                <w:sz w:val="18"/>
                <w:szCs w:val="18"/>
              </w:rPr>
              <w:t>00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Pr="007872A9">
              <w:rPr>
                <w:b/>
                <w:bCs/>
                <w:i/>
                <w:iCs/>
                <w:sz w:val="18"/>
                <w:szCs w:val="18"/>
              </w:rPr>
              <w:t xml:space="preserve">- 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RS"/>
              </w:rPr>
              <w:t>2500</w:t>
            </w:r>
            <w:r w:rsidRPr="007872A9">
              <w:rPr>
                <w:b/>
                <w:bCs/>
                <w:i/>
                <w:iCs/>
                <w:sz w:val="18"/>
                <w:szCs w:val="18"/>
              </w:rPr>
              <w:t xml:space="preserve"> €</w:t>
            </w:r>
          </w:p>
          <w:p w:rsidR="00C11F8B" w:rsidRPr="007872A9" w:rsidRDefault="00C11F8B" w:rsidP="00C11F8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2474F4" w:rsidRPr="007872A9" w:rsidRDefault="002474F4" w:rsidP="00C11F8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7C4C8F" w:rsidRPr="007872A9" w:rsidRDefault="007C4C8F" w:rsidP="00C11F8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7C4C8F" w:rsidRPr="007872A9" w:rsidRDefault="007C4C8F" w:rsidP="00C11F8B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  <w:lang w:val="sr-Latn-CS"/>
              </w:rPr>
              <w:t>2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.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Latn-CS"/>
              </w:rPr>
              <w:t>0</w:t>
            </w:r>
            <w:r w:rsidRPr="007872A9">
              <w:rPr>
                <w:b/>
                <w:bCs/>
                <w:i/>
                <w:iCs/>
                <w:sz w:val="18"/>
                <w:szCs w:val="18"/>
                <w:lang w:val="sr-Cyrl-CS"/>
              </w:rPr>
              <w:t xml:space="preserve">00 </w:t>
            </w:r>
            <w:r w:rsidRPr="007872A9">
              <w:rPr>
                <w:b/>
                <w:bCs/>
                <w:i/>
                <w:iCs/>
                <w:sz w:val="18"/>
                <w:szCs w:val="18"/>
              </w:rPr>
              <w:t>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  <w:r w:rsidRPr="007872A9">
              <w:rPr>
                <w:b/>
                <w:bCs/>
                <w:i/>
                <w:iCs/>
                <w:sz w:val="18"/>
                <w:szCs w:val="18"/>
              </w:rPr>
              <w:t>2.500 €</w:t>
            </w:r>
          </w:p>
          <w:p w:rsidR="00C11F8B" w:rsidRPr="007872A9" w:rsidRDefault="00C11F8B" w:rsidP="00C11F8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C11F8B" w:rsidRPr="007872A9" w:rsidRDefault="00C11F8B" w:rsidP="00C11F8B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</w:pPr>
    </w:p>
    <w:p w:rsidR="00C11F8B" w:rsidRPr="007872A9" w:rsidRDefault="00C11F8B" w:rsidP="00C11F8B">
      <w:pPr>
        <w:spacing w:after="0" w:line="240" w:lineRule="auto"/>
        <w:ind w:right="23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</w:pPr>
      <w:r w:rsidRPr="007872A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  <w:t>* износ школарине за обе године студијског програма у колони за држављане Србије се за наведени студијски програм односи и на држављане, Румуније, Бугарске, Турске, Црне Горе, Хрватске, Македоније, Албаније, БиХ, а у колони страни држављани на држављане осталих земаља</w:t>
      </w:r>
    </w:p>
    <w:p w:rsidR="00C11F8B" w:rsidRPr="007872A9" w:rsidRDefault="00C11F8B" w:rsidP="00C11F8B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 w:rsidRPr="007872A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  <w:t>** износ школарине за студенте- стране држављане који захтевају консултативни рад /или извођење наставе на енглеском језику</w:t>
      </w: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</w:t>
      </w:r>
    </w:p>
    <w:p w:rsidR="00C11F8B" w:rsidRPr="007872A9" w:rsidRDefault="00C11F8B" w:rsidP="00C11F8B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872A9">
        <w:rPr>
          <w:rFonts w:ascii="Times New Roman" w:eastAsia="Times New Roman" w:hAnsi="Times New Roman" w:cs="Times New Roman"/>
          <w:b/>
          <w:bCs/>
          <w:sz w:val="18"/>
          <w:szCs w:val="18"/>
          <w:lang w:val="sr-Latn-CS"/>
        </w:rPr>
        <w:t>***</w:t>
      </w: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 xml:space="preserve"> </w:t>
      </w:r>
      <w:r w:rsidRPr="007872A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  <w:t>износ школарине</w:t>
      </w:r>
      <w:r w:rsidRPr="007872A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Latn-CS"/>
        </w:rPr>
        <w:t xml:space="preserve"> за 3 семестра</w:t>
      </w:r>
      <w:r w:rsidRPr="007872A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</w:t>
      </w:r>
    </w:p>
    <w:p w:rsidR="00C11F8B" w:rsidRPr="00425835" w:rsidRDefault="00C11F8B" w:rsidP="00C11F8B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</w:pPr>
      <w:r w:rsidRPr="007872A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  <w:t>****износ школарине за стране држављане бивше СФРЈ ван ЕУ</w:t>
      </w:r>
    </w:p>
    <w:p w:rsidR="00A94D46" w:rsidRPr="00A94D46" w:rsidRDefault="00A94D46" w:rsidP="00A94D46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RS"/>
        </w:rPr>
      </w:pPr>
    </w:p>
    <w:p w:rsidR="00A94D46" w:rsidRDefault="00A94D46" w:rsidP="001E243F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ru-RU"/>
        </w:rPr>
      </w:pPr>
    </w:p>
    <w:p w:rsidR="001E243F" w:rsidRPr="001E243F" w:rsidRDefault="001E243F" w:rsidP="001E243F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ru-RU"/>
        </w:rPr>
      </w:pPr>
    </w:p>
    <w:sectPr w:rsidR="001E243F" w:rsidRPr="001E243F" w:rsidSect="00234C97">
      <w:pgSz w:w="12240" w:h="15840"/>
      <w:pgMar w:top="360" w:right="900" w:bottom="36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F8B"/>
    <w:rsid w:val="000026CF"/>
    <w:rsid w:val="00004C97"/>
    <w:rsid w:val="00006DF0"/>
    <w:rsid w:val="00010867"/>
    <w:rsid w:val="00020571"/>
    <w:rsid w:val="0006714E"/>
    <w:rsid w:val="0007090E"/>
    <w:rsid w:val="0007682C"/>
    <w:rsid w:val="00092FD5"/>
    <w:rsid w:val="000A3B21"/>
    <w:rsid w:val="000D2139"/>
    <w:rsid w:val="000D6A97"/>
    <w:rsid w:val="000E5F55"/>
    <w:rsid w:val="001207E1"/>
    <w:rsid w:val="00121752"/>
    <w:rsid w:val="00180F39"/>
    <w:rsid w:val="001C5C99"/>
    <w:rsid w:val="001E243F"/>
    <w:rsid w:val="00235636"/>
    <w:rsid w:val="00245D52"/>
    <w:rsid w:val="002474F4"/>
    <w:rsid w:val="002528DE"/>
    <w:rsid w:val="00281A03"/>
    <w:rsid w:val="002A6C31"/>
    <w:rsid w:val="002D4311"/>
    <w:rsid w:val="002D66E5"/>
    <w:rsid w:val="002D73C7"/>
    <w:rsid w:val="002E3486"/>
    <w:rsid w:val="00340A7E"/>
    <w:rsid w:val="003B1689"/>
    <w:rsid w:val="003B4522"/>
    <w:rsid w:val="003C3632"/>
    <w:rsid w:val="003F5D06"/>
    <w:rsid w:val="00403E60"/>
    <w:rsid w:val="00425835"/>
    <w:rsid w:val="004A0414"/>
    <w:rsid w:val="004D31C2"/>
    <w:rsid w:val="004E4A33"/>
    <w:rsid w:val="004F6BB1"/>
    <w:rsid w:val="00504A9F"/>
    <w:rsid w:val="00514B4A"/>
    <w:rsid w:val="00537C35"/>
    <w:rsid w:val="0054210A"/>
    <w:rsid w:val="00593DDB"/>
    <w:rsid w:val="005A631D"/>
    <w:rsid w:val="005B2759"/>
    <w:rsid w:val="0063670E"/>
    <w:rsid w:val="00645B1D"/>
    <w:rsid w:val="00663969"/>
    <w:rsid w:val="00666D85"/>
    <w:rsid w:val="006B1E3A"/>
    <w:rsid w:val="006D0EEF"/>
    <w:rsid w:val="006F52B9"/>
    <w:rsid w:val="0070066B"/>
    <w:rsid w:val="007019C6"/>
    <w:rsid w:val="007102E4"/>
    <w:rsid w:val="00717C0C"/>
    <w:rsid w:val="007303E6"/>
    <w:rsid w:val="00771839"/>
    <w:rsid w:val="007768E5"/>
    <w:rsid w:val="00785946"/>
    <w:rsid w:val="007872A9"/>
    <w:rsid w:val="007C36F3"/>
    <w:rsid w:val="007C4C8F"/>
    <w:rsid w:val="007F2847"/>
    <w:rsid w:val="00812B88"/>
    <w:rsid w:val="008670B8"/>
    <w:rsid w:val="00897930"/>
    <w:rsid w:val="008B595D"/>
    <w:rsid w:val="008C789C"/>
    <w:rsid w:val="008E2848"/>
    <w:rsid w:val="008F4336"/>
    <w:rsid w:val="00905E21"/>
    <w:rsid w:val="00925022"/>
    <w:rsid w:val="00933CD2"/>
    <w:rsid w:val="00973C26"/>
    <w:rsid w:val="009E131A"/>
    <w:rsid w:val="009E6C62"/>
    <w:rsid w:val="009F2231"/>
    <w:rsid w:val="009F3C09"/>
    <w:rsid w:val="00A06FC2"/>
    <w:rsid w:val="00A1004C"/>
    <w:rsid w:val="00A13ACF"/>
    <w:rsid w:val="00A24001"/>
    <w:rsid w:val="00A2734B"/>
    <w:rsid w:val="00A42AB7"/>
    <w:rsid w:val="00A94D46"/>
    <w:rsid w:val="00AF73A7"/>
    <w:rsid w:val="00B0558D"/>
    <w:rsid w:val="00B3429E"/>
    <w:rsid w:val="00B359D3"/>
    <w:rsid w:val="00BB0206"/>
    <w:rsid w:val="00BB3CFE"/>
    <w:rsid w:val="00C11F8B"/>
    <w:rsid w:val="00C64282"/>
    <w:rsid w:val="00C6740D"/>
    <w:rsid w:val="00CB62D3"/>
    <w:rsid w:val="00D4387A"/>
    <w:rsid w:val="00D52BE6"/>
    <w:rsid w:val="00D5404B"/>
    <w:rsid w:val="00D576DC"/>
    <w:rsid w:val="00DE2C9A"/>
    <w:rsid w:val="00E2144B"/>
    <w:rsid w:val="00E23F30"/>
    <w:rsid w:val="00E34175"/>
    <w:rsid w:val="00E35C50"/>
    <w:rsid w:val="00EA6D1D"/>
    <w:rsid w:val="00EA782A"/>
    <w:rsid w:val="00ED555A"/>
    <w:rsid w:val="00F16D17"/>
    <w:rsid w:val="00F40409"/>
    <w:rsid w:val="00F53132"/>
    <w:rsid w:val="00F63EC4"/>
    <w:rsid w:val="00F934BD"/>
    <w:rsid w:val="00FA72AA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2A78B"/>
  <w15:chartTrackingRefBased/>
  <w15:docId w15:val="{558525EE-83AC-4922-9726-4BC48A35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rsid w:val="00C11F8B"/>
    <w:pPr>
      <w:spacing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9DAD4-59EC-4D71-A53C-9FC13AF7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Filipovic</dc:creator>
  <cp:keywords/>
  <dc:description/>
  <cp:lastModifiedBy>Jelena Jevremovic</cp:lastModifiedBy>
  <cp:revision>95</cp:revision>
  <dcterms:created xsi:type="dcterms:W3CDTF">2020-01-08T11:41:00Z</dcterms:created>
  <dcterms:modified xsi:type="dcterms:W3CDTF">2022-02-21T10:09:00Z</dcterms:modified>
</cp:coreProperties>
</file>